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76D3" w14:textId="77777777" w:rsidR="00023311" w:rsidRPr="00023311" w:rsidRDefault="00023311" w:rsidP="000233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311">
        <w:rPr>
          <w:rFonts w:ascii="Times New Roman" w:hAnsi="Times New Roman" w:cs="Times New Roman"/>
          <w:b/>
          <w:bCs/>
          <w:sz w:val="28"/>
          <w:szCs w:val="28"/>
        </w:rPr>
        <w:t>Зачет №3</w:t>
      </w:r>
    </w:p>
    <w:p w14:paraId="23E26302" w14:textId="6F1B6F85" w:rsidR="00023311" w:rsidRPr="00023311" w:rsidRDefault="00023311" w:rsidP="0002331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3311">
        <w:rPr>
          <w:rFonts w:ascii="Times New Roman" w:hAnsi="Times New Roman" w:cs="Times New Roman"/>
          <w:b/>
          <w:bCs/>
          <w:sz w:val="28"/>
          <w:szCs w:val="28"/>
          <w:u w:val="single"/>
        </w:rPr>
        <w:t>7 класс</w:t>
      </w:r>
    </w:p>
    <w:p w14:paraId="3EFCFC00" w14:textId="77777777" w:rsidR="00023311" w:rsidRDefault="00023311" w:rsidP="00023311">
      <w:pPr>
        <w:rPr>
          <w:rFonts w:ascii="Times New Roman" w:hAnsi="Times New Roman" w:cs="Times New Roman"/>
          <w:sz w:val="28"/>
          <w:szCs w:val="28"/>
        </w:rPr>
      </w:pPr>
      <w:r w:rsidRPr="00826509">
        <w:rPr>
          <w:rFonts w:ascii="Times New Roman" w:hAnsi="Times New Roman" w:cs="Times New Roman"/>
          <w:sz w:val="28"/>
          <w:szCs w:val="28"/>
        </w:rPr>
        <w:t>1.уч.</w:t>
      </w:r>
      <w:r>
        <w:rPr>
          <w:rFonts w:ascii="Times New Roman" w:hAnsi="Times New Roman" w:cs="Times New Roman"/>
          <w:sz w:val="28"/>
          <w:szCs w:val="28"/>
        </w:rPr>
        <w:t>стр.53, №11(с переводом),12,13</w:t>
      </w:r>
    </w:p>
    <w:p w14:paraId="0A5C4F4A" w14:textId="77777777" w:rsidR="00023311" w:rsidRPr="00826509" w:rsidRDefault="00023311" w:rsidP="0002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2.р/т стр.36</w:t>
      </w:r>
    </w:p>
    <w:p w14:paraId="63673F7A" w14:textId="77777777" w:rsidR="00F17980" w:rsidRDefault="00F17980"/>
    <w:sectPr w:rsidR="00F1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11"/>
    <w:rsid w:val="00023311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A99"/>
  <w15:chartTrackingRefBased/>
  <w15:docId w15:val="{EF214AA8-E4E1-414F-9F82-B4D8A3E3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2020-04-17T17:23:00Z</dcterms:created>
  <dcterms:modified xsi:type="dcterms:W3CDTF">2020-04-17T17:23:00Z</dcterms:modified>
</cp:coreProperties>
</file>